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E11F5" w:rsidRPr="00106E88" w:rsidRDefault="003E11F5" w:rsidP="003E11F5">
      <w:r w:rsidRPr="00106E88">
        <w:t xml:space="preserve">V programe </w:t>
      </w:r>
      <w:r w:rsidRPr="00133BAC">
        <w:rPr>
          <w:u w:val="single"/>
        </w:rPr>
        <w:t>srednjega poklicnega izobraževanja</w:t>
      </w:r>
      <w:r w:rsidRPr="00106E88">
        <w:t xml:space="preserve"> se lahko vpiše</w:t>
      </w:r>
      <w:r>
        <w:t xml:space="preserve"> kdor je</w:t>
      </w:r>
      <w:r w:rsidRPr="00106E88">
        <w:t xml:space="preserve"> uspeš</w:t>
      </w:r>
      <w:r>
        <w:t>no zaključil osnovno šolo ali</w:t>
      </w:r>
      <w:r w:rsidRPr="00106E88">
        <w:t xml:space="preserve"> program nižjega poklicnega izobraževanja, hkrati pa izpolnjuje tudi druge (posebne) pri posameznih programih navedene pogoje za vpis. </w:t>
      </w:r>
    </w:p>
    <w:p w:rsidR="003E11F5" w:rsidRDefault="003E11F5" w:rsidP="003E11F5">
      <w:r w:rsidRPr="00340C12">
        <w:rPr>
          <w:u w:val="single"/>
        </w:rPr>
        <w:t>Posebni pogoj</w:t>
      </w:r>
      <w:r w:rsidRPr="00106E88">
        <w:t xml:space="preserve">, potreben za vpis v posamezni program srednjega poklicnega izobraževanja, je lahko </w:t>
      </w:r>
      <w:r w:rsidRPr="00133BAC">
        <w:rPr>
          <w:u w:val="single"/>
        </w:rPr>
        <w:t>psihofizična sposobnost</w:t>
      </w:r>
      <w:r>
        <w:t xml:space="preserve"> (</w:t>
      </w:r>
      <w:proofErr w:type="spellStart"/>
      <w:r>
        <w:t>Geostrojnik</w:t>
      </w:r>
      <w:proofErr w:type="spellEnd"/>
      <w:r>
        <w:t xml:space="preserve">). </w:t>
      </w:r>
      <w:r w:rsidRPr="00106E88">
        <w:t>Psihofizično sposobnost preverja pooblaščeni zdravnik</w:t>
      </w:r>
      <w:r>
        <w:t>.</w:t>
      </w:r>
    </w:p>
    <w:p w:rsidR="003E11F5" w:rsidRDefault="003E11F5" w:rsidP="003E11F5">
      <w:r w:rsidRPr="00106E88">
        <w:t xml:space="preserve">Ti programi </w:t>
      </w:r>
      <w:r w:rsidRPr="00133BAC">
        <w:rPr>
          <w:u w:val="single"/>
        </w:rPr>
        <w:t>trajajo tri leta</w:t>
      </w:r>
      <w:r w:rsidRPr="00106E88">
        <w:t xml:space="preserve">. Ob koncu izobraževanja dijaki opravljajo zaključni izpit. </w:t>
      </w:r>
    </w:p>
    <w:p w:rsidR="00D77631" w:rsidRDefault="00D77631">
      <w:bookmarkStart w:id="0" w:name="_GoBack"/>
      <w:bookmarkEnd w:id="0"/>
    </w:p>
    <w:sectPr w:rsidR="00D77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11F5"/>
    <w:rsid w:val="003E11F5"/>
    <w:rsid w:val="00D7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2BF375E-C996-43EF-A191-3E08FAF07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3E11F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Mojca Gašparič</dc:creator>
  <cp:keywords/>
  <dc:description/>
  <cp:lastModifiedBy>Mojca Gašparič</cp:lastModifiedBy>
  <cp:revision>1</cp:revision>
  <dcterms:created xsi:type="dcterms:W3CDTF">2020-01-23T11:34:00Z</dcterms:created>
  <dcterms:modified xsi:type="dcterms:W3CDTF">2020-01-23T11:35:00Z</dcterms:modified>
</cp:coreProperties>
</file>